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GARCIA SOFIA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MEIER CESAR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LOTTERSBERGER CANDELA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PACTAT RODRIGO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MORONI AGUSTIN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CALUVA NAHIR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DAO ROSARIO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OREGGIONI MARIA SOL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RODRIGUEZ MARISEL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WERLEN ESTEBAN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DOBLER NICOL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BERTONI MAYRA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BORTOLI ANELEY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MAZUQUIN PABLO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ZAVALA GUSTAVO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PATRICELLI ANGELO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GONZALEZ LEONEL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ABALOS ANTONIO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ANDINO LUCAS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CHAPARRO ANIBAL DANIEL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FONTANA FACUNDO ABEL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VANSTRATE TADEO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GAMARRA GUERRA JEREMIAS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PANDOLFI MAXIMILIANO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lastRenderedPageBreak/>
        <w:t>FARIOLI FACUNDO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GOMEZ RAMIRO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SOLA JULIAN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VILLA SOFIA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CORREA JOSE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CORNU ALEJO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AMBORT CAMILA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ZUNINO SANTIAGO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SPIZZO DIEGO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ROCHI JOAQUIN – NUÑEZ ROCIO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MANETTI MARIA CANDELA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LOGICA FABRICIO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GONZALEZ JOAQUIN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CORREA JOSE SIMON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PIEDRABUENA ALAN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LUORETTA LUCIANO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AGUIRRE LAUTARO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DEL RIO AYALA NICOLAS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ECHEVARRIA CLAUDIO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LAURIA MARIO LUIS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BELOSO DIFIORI MATIAS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GOMEZ MARIANO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CROATO PAZ MARIANO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CANTA GERONIMO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GIMENEZ JULIANA </w:t>
      </w: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FAES LAUTARO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RONCHETTI JOLIAT JERONIMO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DUARTE BRUNO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GIMENEZ JULIANA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CANTA GERONIMO –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NESSIER SANTIAGO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PETRUZZO AUGUSTO – </w:t>
      </w:r>
    </w:p>
    <w:p w:rsid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VICENTIN ANGELO JESUS – </w:t>
      </w:r>
    </w:p>
    <w:p w:rsid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MINEN TOMAS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REICHEL LEGUIZAMON DALMA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Ballerster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Sabrina,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Bedetti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Valentina,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B</w:t>
      </w: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ellato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Sebastian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Benavidez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Lapisonde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Joaquin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Bertoni Marcos,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Ballester Sabrina,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Borzone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Mas Jerónimo,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Butti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Lucia,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Bonazola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Maria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Paz,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Cafaratti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Luciano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Cantoia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Juan Ignacio,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Cavallo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Nicolas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Ceratto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Daiana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lastRenderedPageBreak/>
        <w:t>Chiarvetti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Alejandro,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Colombini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María Verónica,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Defeliche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Maria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Dobler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Escobar Alejandro,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Fernandez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Uriel,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Federico, Franco Facundo –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Gil </w:t>
      </w:r>
      <w:proofErr w:type="gram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Rocío ,</w:t>
      </w:r>
      <w:proofErr w:type="gramEnd"/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Gonzalez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Milagros,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Gonzalez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del Pino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Jazmin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Gosteli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Katerina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Giuliani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Sergio,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Huser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Franco,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Iovaldi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Guillermina,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Kegel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Ferreyra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Francisco,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Larrono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Fernando,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Lederhos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, Mayte,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Lencina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Rita,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Leiva Agustina,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Liernur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Nicolas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Menna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M. Emilia,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Musso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Agustín,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Ocampo Lautaro,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Pais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Anabela,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Perelta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M. Florencia,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Peralta Nicolás,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Quintana Martín,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Rebechi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Yuqueri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Recalde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Camila,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Romero Soledad,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Salva de Hoyos José Ignacio,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Sanchez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Ignacio,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Seguro Santiago,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Sena Valentina, S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tival</w:t>
      </w:r>
      <w:proofErr w:type="spellEnd"/>
      <w:proofErr w:type="gram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Nahuel,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Suarez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Joaquin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Toledo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Melani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Tirrel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Ricardo,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Veira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Pividori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M. Virginia,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Vivas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Bedini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M. Sol,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Zanco Sheila, Robles Lucía, </w:t>
      </w:r>
    </w:p>
    <w:p w:rsidR="00BE548C" w:rsidRPr="00BE548C" w:rsidRDefault="00BE548C">
      <w:pPr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Lederhos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Monzón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Mayté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Natalí</w:t>
      </w:r>
      <w:proofErr w:type="spellEnd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AE4D1E" w:rsidRDefault="00BE548C">
      <w:bookmarkStart w:id="0" w:name="_GoBack"/>
      <w:bookmarkEnd w:id="0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Romero </w:t>
      </w:r>
      <w:proofErr w:type="gramStart"/>
      <w:r w:rsidRPr="00BE548C">
        <w:rPr>
          <w:rStyle w:val="Textoennegrita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Soledad</w:t>
      </w:r>
      <w:r>
        <w:rPr>
          <w:rStyle w:val="Textoennegrita"/>
          <w:rFonts w:ascii="Arial" w:hAnsi="Arial" w:cs="Arial"/>
          <w:color w:val="3A3A3A"/>
          <w:sz w:val="26"/>
          <w:szCs w:val="26"/>
          <w:bdr w:val="none" w:sz="0" w:space="0" w:color="auto" w:frame="1"/>
          <w:shd w:val="clear" w:color="auto" w:fill="FFFFFF"/>
        </w:rPr>
        <w:t xml:space="preserve"> ,</w:t>
      </w:r>
      <w:proofErr w:type="gramEnd"/>
    </w:p>
    <w:sectPr w:rsidR="00AE4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8C"/>
    <w:rsid w:val="00AE4D1E"/>
    <w:rsid w:val="00B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E54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E5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2025-04-16T13:04:00Z</dcterms:created>
  <dcterms:modified xsi:type="dcterms:W3CDTF">2025-04-16T13:11:00Z</dcterms:modified>
</cp:coreProperties>
</file>